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Pr="00822571" w:rsidRDefault="00C4102D" w:rsidP="00C4102D">
      <w:pPr>
        <w:rPr>
          <w:rFonts w:ascii="Geneva" w:hAnsi="Geneva"/>
        </w:rPr>
      </w:pPr>
      <w:r>
        <w:rPr>
          <w:rFonts w:ascii="Geneva" w:hAnsi="Geneva"/>
        </w:rPr>
        <w:t xml:space="preserve">                        </w:t>
      </w:r>
      <w:r w:rsidRPr="00822571">
        <w:rPr>
          <w:rFonts w:ascii="Geneva" w:hAnsi="Geneva"/>
        </w:rPr>
        <w:t xml:space="preserve">ABCDEFGHIL                                            </w:t>
      </w:r>
      <w:proofErr w:type="spellStart"/>
      <w:r w:rsidRPr="00822571">
        <w:rPr>
          <w:rFonts w:ascii="Geneva" w:hAnsi="Geneva"/>
        </w:rPr>
        <w:t>ABCDEFGHIL</w:t>
      </w:r>
      <w:proofErr w:type="spellEnd"/>
    </w:p>
    <w:p w:rsidR="00C4102D" w:rsidRPr="00822571" w:rsidRDefault="00C4102D" w:rsidP="00C4102D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00/00/00                                   ABCDEFGHIL</w:t>
      </w:r>
    </w:p>
    <w:p w:rsidR="00C4102D" w:rsidRDefault="00C4102D" w:rsidP="00C4102D">
      <w:pPr>
        <w:outlineLvl w:val="0"/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                                ABCDEFGHIL</w:t>
      </w: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Default="00C4102D" w:rsidP="00C4102D">
      <w:pPr>
        <w:rPr>
          <w:rFonts w:ascii="Geneva" w:hAnsi="Geneva"/>
        </w:rPr>
      </w:pPr>
    </w:p>
    <w:p w:rsidR="00C4102D" w:rsidRPr="00822571" w:rsidRDefault="00C4102D" w:rsidP="00C4102D">
      <w:pPr>
        <w:rPr>
          <w:rFonts w:ascii="Geneva" w:hAnsi="Geneva"/>
        </w:rPr>
      </w:pPr>
      <w:r>
        <w:rPr>
          <w:rFonts w:ascii="Geneva" w:hAnsi="Geneva"/>
        </w:rPr>
        <w:t xml:space="preserve">                      </w:t>
      </w:r>
      <w:r w:rsidRPr="00822571">
        <w:rPr>
          <w:rFonts w:ascii="Geneva" w:hAnsi="Geneva"/>
        </w:rPr>
        <w:t xml:space="preserve">ABCDEFGHIL                                            </w:t>
      </w:r>
      <w:proofErr w:type="spellStart"/>
      <w:r w:rsidRPr="00822571">
        <w:rPr>
          <w:rFonts w:ascii="Geneva" w:hAnsi="Geneva"/>
        </w:rPr>
        <w:t>ABCDEFGHIL</w:t>
      </w:r>
      <w:proofErr w:type="spellEnd"/>
    </w:p>
    <w:p w:rsidR="00C4102D" w:rsidRPr="00822571" w:rsidRDefault="00C4102D" w:rsidP="00C4102D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00/00/00                                   ABCDEFGHIL</w:t>
      </w:r>
    </w:p>
    <w:p w:rsidR="00C4102D" w:rsidRPr="009A1545" w:rsidRDefault="00C4102D" w:rsidP="00C4102D">
      <w:pPr>
        <w:outlineLvl w:val="0"/>
      </w:pPr>
      <w:r w:rsidRPr="00822571">
        <w:rPr>
          <w:rFonts w:ascii="Geneva" w:hAnsi="Geneva"/>
        </w:rPr>
        <w:t xml:space="preserve">                                                             ABCDEFGHIL</w:t>
      </w:r>
    </w:p>
    <w:p w:rsidR="00C4102D" w:rsidRPr="009A1545" w:rsidRDefault="00C4102D" w:rsidP="00C4102D"/>
    <w:p w:rsidR="00C4102D" w:rsidRPr="004F6525" w:rsidRDefault="00C4102D" w:rsidP="00C4102D"/>
    <w:p w:rsidR="0084233D" w:rsidRPr="00C4102D" w:rsidRDefault="00C4102D" w:rsidP="00C4102D">
      <w:r>
        <w:rPr>
          <w:noProof/>
          <w:lang w:eastAsia="it-IT"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7559040" cy="10693400"/>
            <wp:effectExtent l="25400" t="0" r="10160" b="0"/>
            <wp:wrapNone/>
            <wp:docPr id="10" name="" descr="/Volumes/MONICA MY/Lavori/ULTIMO/FIDAL/MENNEA DAY/2018/Modulo partecipazione 2018/Modulo Partecipazione Mennea Day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o Partecipazione Mennea Day 2018.jpg"/>
                    <pic:cNvPicPr/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4233D" w:rsidRPr="00C4102D" w:rsidSect="0084233D">
      <w:pgSz w:w="11900" w:h="16840"/>
      <w:pgMar w:top="1417" w:right="1134" w:bottom="1134" w:left="1134" w:header="708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5000000000000000000"/>
    <w:charset w:val="00"/>
    <w:family w:val="auto"/>
    <w:pitch w:val="variable"/>
    <w:sig w:usb0="00000003" w:usb1="00000000" w:usb2="00000000" w:usb3="00000000" w:csb0="00000001" w:csb1="00000000"/>
  </w:font>
  <w:font w:name="Geneva">
    <w:panose1 w:val="020B05030304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oNotTrackMoves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84233D"/>
    <w:rsid w:val="000173E4"/>
    <w:rsid w:val="004F6525"/>
    <w:rsid w:val="00516724"/>
    <w:rsid w:val="0084233D"/>
    <w:rsid w:val="009A1545"/>
    <w:rsid w:val="00C4102D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233D"/>
  </w:style>
  <w:style w:type="character" w:default="1" w:styleId="Caratterepredefinitoparagrafo">
    <w:name w:val="Default Paragraph Font"/>
    <w:semiHidden/>
    <w:unhideWhenUsed/>
  </w:style>
  <w:style w:type="table" w:default="1" w:styleId="Tabellanorma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semiHidden/>
    <w:unhideWhenUsed/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4F6525"/>
    <w:pPr>
      <w:spacing w:after="0"/>
    </w:pPr>
    <w:rPr>
      <w:rFonts w:ascii="Lucida Grande" w:hAnsi="Lucida Grande"/>
    </w:rPr>
  </w:style>
  <w:style w:type="character" w:customStyle="1" w:styleId="MappadocumentoCarattere">
    <w:name w:val="Mappa documento Carattere"/>
    <w:basedOn w:val="Caratterepredefinitoparagrafo"/>
    <w:link w:val="Mappadocumento"/>
    <w:uiPriority w:val="99"/>
    <w:semiHidden/>
    <w:rsid w:val="004F6525"/>
    <w:rPr>
      <w:rFonts w:ascii="Lucida Grande" w:hAnsi="Lucida Gran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file://localhost/Volumes/MONICA%20MY/Lavori/ULTIMO/FIDAL/MENNEA%20DAY/2018/Modulo%20partecipazione%202018/Modulo%20Partecipazione%20Mennea%20Day%202018.jpg" TargetMode="External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73</Words>
  <Characters>418</Characters>
  <Application>Microsoft Word 12.0.0</Application>
  <DocSecurity>0</DocSecurity>
  <Lines>3</Lines>
  <Paragraphs>1</Paragraphs>
  <ScaleCrop>false</ScaleCrop>
  <Company>cvcc</Company>
  <LinksUpToDate>false</LinksUpToDate>
  <CharactersWithSpaces>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MacBook</dc:creator>
  <cp:keywords/>
  <cp:lastModifiedBy>MacBook</cp:lastModifiedBy>
  <cp:revision>2</cp:revision>
  <dcterms:created xsi:type="dcterms:W3CDTF">2018-07-31T15:07:00Z</dcterms:created>
  <dcterms:modified xsi:type="dcterms:W3CDTF">2018-07-31T15:07:00Z</dcterms:modified>
</cp:coreProperties>
</file>